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8926" w:type="dxa"/>
        <w:tblInd w:w="0" w:type="dxa"/>
        <w:tblLook w:val="04A0" w:firstRow="1" w:lastRow="0" w:firstColumn="1" w:lastColumn="0" w:noHBand="0" w:noVBand="1"/>
      </w:tblPr>
      <w:tblGrid>
        <w:gridCol w:w="7366"/>
        <w:gridCol w:w="709"/>
        <w:gridCol w:w="851"/>
      </w:tblGrid>
      <w:tr w:rsidR="00E50974" w14:paraId="0CDE3469" w14:textId="77777777" w:rsidTr="006457AC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EEF17C2" w14:textId="77777777" w:rsidR="00E50974" w:rsidRPr="00464C2F" w:rsidRDefault="00E50974" w:rsidP="006457AC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464C2F">
              <w:rPr>
                <w:rFonts w:ascii="Times New Roman" w:eastAsia="Times New Roman" w:hAnsi="Times New Roman" w:cs="Times New Roman"/>
                <w:b/>
                <w:bCs/>
                <w:color w:val="002060"/>
                <w:sz w:val="22"/>
                <w:szCs w:val="22"/>
                <w:lang w:eastAsia="en-US"/>
              </w:rPr>
              <w:t xml:space="preserve">Yrkesutgång: </w:t>
            </w:r>
            <w:r w:rsidRPr="00464C2F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>Hästskötare mot hästsjukvård och förberedande veterinärstudier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56F60B8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>Poäng</w:t>
            </w:r>
          </w:p>
        </w:tc>
      </w:tr>
      <w:tr w:rsidR="00E50974" w14:paraId="047ABF05" w14:textId="77777777" w:rsidTr="006457A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38D5126" w14:textId="77777777" w:rsidR="00E50974" w:rsidRDefault="00E50974" w:rsidP="006457AC">
            <w:pPr>
              <w:textAlignment w:val="baseline"/>
              <w:outlineLvl w:val="1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>Gymnasiegemensamma ämnen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F6EF0B4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>Nivå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E14F151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>600-900</w:t>
            </w:r>
            <w:proofErr w:type="gramEnd"/>
          </w:p>
        </w:tc>
      </w:tr>
      <w:tr w:rsidR="00E50974" w14:paraId="1E22DFEF" w14:textId="77777777" w:rsidTr="006457A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3FEC967" w14:textId="77777777" w:rsidR="00E50974" w:rsidRDefault="00E50974" w:rsidP="006457AC">
            <w:pPr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Engelska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081632A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  <w:hideMark/>
          </w:tcPr>
          <w:p w14:paraId="4EC607B7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4CBD3DAC" w14:textId="77777777" w:rsidTr="006457A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3AF58F3E" w14:textId="77777777" w:rsidR="00E50974" w:rsidRPr="004454E2" w:rsidRDefault="00E50974" w:rsidP="006457AC">
            <w:pPr>
              <w:textAlignment w:val="baseline"/>
              <w:outlineLvl w:val="1"/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 xml:space="preserve">Engelska* </w:t>
            </w:r>
            <w:r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98518EF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  <w:hideMark/>
          </w:tcPr>
          <w:p w14:paraId="021A79BF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49E47760" w14:textId="77777777" w:rsidTr="006457A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2F3CC8D" w14:textId="77777777" w:rsidR="00E50974" w:rsidRDefault="00E50974" w:rsidP="006457AC">
            <w:pPr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 xml:space="preserve">Historia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2DFAF845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1a1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  <w:hideMark/>
          </w:tcPr>
          <w:p w14:paraId="101327A4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2060"/>
                <w:sz w:val="20"/>
                <w:szCs w:val="20"/>
                <w:lang w:eastAsia="en-US"/>
              </w:rPr>
              <w:t>50</w:t>
            </w:r>
          </w:p>
        </w:tc>
      </w:tr>
      <w:tr w:rsidR="00E50974" w14:paraId="4D14C967" w14:textId="77777777" w:rsidTr="006457A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5CC46B93" w14:textId="77777777" w:rsidR="00E50974" w:rsidRDefault="00E50974" w:rsidP="006457AC">
            <w:pPr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Idrott och hälsa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65FCE1A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  <w:hideMark/>
          </w:tcPr>
          <w:p w14:paraId="5472A445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4834E23E" w14:textId="77777777" w:rsidTr="006457A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317F4232" w14:textId="77777777" w:rsidR="00E50974" w:rsidRPr="005A1919" w:rsidRDefault="00E50974" w:rsidP="006457AC">
            <w:pPr>
              <w:textAlignment w:val="baseline"/>
              <w:outlineLvl w:val="1"/>
              <w:rPr>
                <w:rFonts w:ascii="Cambria" w:eastAsia="Times New Roman" w:hAnsi="Cambria" w:cs="Times New Roman"/>
                <w:i/>
                <w:iCs/>
                <w:color w:val="EE000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 xml:space="preserve">Matematik </w:t>
            </w:r>
            <w:r w:rsidRPr="0087503A">
              <w:rPr>
                <w:rFonts w:ascii="Cambria" w:eastAsia="Times New Roman" w:hAnsi="Cambria" w:cs="Times New Roman"/>
                <w:i/>
                <w:iCs/>
                <w:color w:val="002060"/>
                <w:sz w:val="20"/>
                <w:szCs w:val="20"/>
                <w:lang w:eastAsia="en-US"/>
              </w:rPr>
              <w:t>Obs!</w:t>
            </w:r>
            <w:r>
              <w:rPr>
                <w:rFonts w:ascii="Cambria" w:eastAsia="Times New Roman" w:hAnsi="Cambria" w:cs="Times New Roman"/>
                <w:i/>
                <w:iCs/>
                <w:color w:val="002060"/>
                <w:sz w:val="20"/>
                <w:szCs w:val="20"/>
                <w:lang w:eastAsia="en-US"/>
              </w:rPr>
              <w:t xml:space="preserve"> Har ett pr</w:t>
            </w:r>
            <w:r w:rsidRPr="0087503A">
              <w:rPr>
                <w:rFonts w:ascii="Cambria" w:eastAsia="Times New Roman" w:hAnsi="Cambria" w:cs="Times New Roman"/>
                <w:i/>
                <w:iCs/>
                <w:color w:val="002060"/>
                <w:sz w:val="20"/>
                <w:szCs w:val="20"/>
                <w:lang w:eastAsia="en-US"/>
              </w:rPr>
              <w:t>ogram-</w:t>
            </w:r>
            <w:r>
              <w:rPr>
                <w:rFonts w:ascii="Cambria" w:eastAsia="Times New Roman" w:hAnsi="Cambria" w:cs="Times New Roman"/>
                <w:i/>
                <w:iCs/>
                <w:color w:val="002060"/>
                <w:sz w:val="20"/>
                <w:szCs w:val="20"/>
                <w:lang w:eastAsia="en-US"/>
              </w:rPr>
              <w:t>/</w:t>
            </w:r>
            <w:r w:rsidRPr="0087503A">
              <w:rPr>
                <w:rFonts w:ascii="Cambria" w:eastAsia="Times New Roman" w:hAnsi="Cambria" w:cs="Times New Roman"/>
                <w:i/>
                <w:iCs/>
                <w:color w:val="002060"/>
                <w:sz w:val="20"/>
                <w:szCs w:val="20"/>
                <w:lang w:eastAsia="en-US"/>
              </w:rPr>
              <w:t>yrkesspecifikt innehåll</w:t>
            </w:r>
            <w:r>
              <w:rPr>
                <w:rFonts w:ascii="Cambria" w:eastAsia="Times New Roman" w:hAnsi="Cambria" w:cs="Times New Roman"/>
                <w:i/>
                <w:iCs/>
                <w:color w:val="00206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A1B4077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  <w:hideMark/>
          </w:tcPr>
          <w:p w14:paraId="0285204D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6F1D32A2" w14:textId="77777777" w:rsidTr="006457A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2FD84E2D" w14:textId="77777777" w:rsidR="00E50974" w:rsidRDefault="00E50974" w:rsidP="006457AC">
            <w:pPr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Naturkunskap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83BE32D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1a1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  <w:hideMark/>
          </w:tcPr>
          <w:p w14:paraId="4C86EC1F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2060"/>
                <w:sz w:val="20"/>
                <w:szCs w:val="20"/>
                <w:lang w:eastAsia="en-US"/>
              </w:rPr>
              <w:t>50</w:t>
            </w:r>
          </w:p>
        </w:tc>
      </w:tr>
      <w:tr w:rsidR="00E50974" w14:paraId="7B805E1D" w14:textId="77777777" w:rsidTr="006457A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E2C54BB" w14:textId="77777777" w:rsidR="00E50974" w:rsidRDefault="00E50974" w:rsidP="006457AC">
            <w:pPr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Religionskunskap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5BB68B9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  <w:hideMark/>
          </w:tcPr>
          <w:p w14:paraId="51AD2C11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2060"/>
                <w:sz w:val="20"/>
                <w:szCs w:val="20"/>
                <w:lang w:eastAsia="en-US"/>
              </w:rPr>
              <w:t>50</w:t>
            </w:r>
          </w:p>
        </w:tc>
      </w:tr>
      <w:tr w:rsidR="00E50974" w14:paraId="41F5048F" w14:textId="77777777" w:rsidTr="006457A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6A78BDB" w14:textId="77777777" w:rsidR="00E50974" w:rsidRDefault="00E50974" w:rsidP="006457AC">
            <w:pPr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Samhällskunskap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4ACF3D9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1a1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  <w:hideMark/>
          </w:tcPr>
          <w:p w14:paraId="5A13BAE0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2060"/>
                <w:sz w:val="20"/>
                <w:szCs w:val="20"/>
                <w:lang w:eastAsia="en-US"/>
              </w:rPr>
              <w:t>50</w:t>
            </w:r>
          </w:p>
        </w:tc>
      </w:tr>
      <w:tr w:rsidR="00E50974" w14:paraId="7F2D7BA1" w14:textId="77777777" w:rsidTr="006457A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FBCABFA" w14:textId="77777777" w:rsidR="00E50974" w:rsidRDefault="00E50974" w:rsidP="006457AC">
            <w:pPr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Svenska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341E8158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  <w:hideMark/>
          </w:tcPr>
          <w:p w14:paraId="1154D9A0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5A2010FF" w14:textId="77777777" w:rsidTr="006457A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EECCBA6" w14:textId="77777777" w:rsidR="00E50974" w:rsidRPr="004454E2" w:rsidRDefault="00E50974" w:rsidP="006457AC">
            <w:pPr>
              <w:textAlignment w:val="baseline"/>
              <w:outlineLvl w:val="1"/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 xml:space="preserve">Svenska* </w:t>
            </w:r>
            <w:r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2D4D5208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  <w:hideMark/>
          </w:tcPr>
          <w:p w14:paraId="0A50D5A0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7EBB1C3B" w14:textId="77777777" w:rsidTr="006457A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B38F77B" w14:textId="77777777" w:rsidR="00E50974" w:rsidRPr="004454E2" w:rsidRDefault="00E50974" w:rsidP="006457AC">
            <w:pPr>
              <w:textAlignment w:val="baseline"/>
              <w:outlineLvl w:val="1"/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 xml:space="preserve">Svenska* </w:t>
            </w:r>
            <w:r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37AF249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  <w:hideMark/>
          </w:tcPr>
          <w:p w14:paraId="4EADDB19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4A3C5075" w14:textId="77777777" w:rsidTr="006457A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B36EE94" w14:textId="77777777" w:rsidR="00E50974" w:rsidRDefault="00E50974" w:rsidP="006457AC">
            <w:pPr>
              <w:textAlignment w:val="baseline"/>
              <w:outlineLvl w:val="1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>Programgemensamma ämnen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56B9A61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>Nivå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C0E4364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>400</w:t>
            </w:r>
          </w:p>
        </w:tc>
      </w:tr>
      <w:tr w:rsidR="00E50974" w14:paraId="6D065B14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06E77F89" w14:textId="77777777" w:rsidR="00E50974" w:rsidRPr="0082641E" w:rsidRDefault="00E50974" w:rsidP="006457AC">
            <w:pPr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Biologi</w:t>
            </w:r>
            <w:r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7A1454E0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790918B9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2E302A8E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27E1016F" w14:textId="77777777" w:rsidR="00E50974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Entreprenörskap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7E00B9D7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7CE667FC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0096ECFE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08DD54BE" w14:textId="77777777" w:rsidR="00E50974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Naturbruk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2E08B79E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1F7903E3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200</w:t>
            </w:r>
          </w:p>
        </w:tc>
      </w:tr>
      <w:tr w:rsidR="00E50974" w14:paraId="1AFF5FC9" w14:textId="77777777" w:rsidTr="006457A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90E715D" w14:textId="77777777" w:rsidR="00E50974" w:rsidRDefault="00E50974" w:rsidP="006457AC">
            <w:pPr>
              <w:textAlignment w:val="baseline"/>
              <w:outlineLvl w:val="1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 xml:space="preserve">Inriktningsämnen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A1FD340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>Nivå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1F83B15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>700</w:t>
            </w:r>
          </w:p>
        </w:tc>
      </w:tr>
      <w:tr w:rsidR="00E50974" w14:paraId="282AE258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520A5C9D" w14:textId="77777777" w:rsidR="00E50974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 xml:space="preserve">Djurhållning-häst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728FCE85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11F2BC34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367C8D85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103A2070" w14:textId="77777777" w:rsidR="00E50974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 xml:space="preserve">Hästkunskap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20FB33B1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5FFAE052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7C8098D8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634DF816" w14:textId="77777777" w:rsidR="00E50974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 xml:space="preserve">Hästkunskap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41335CDA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6A7DF082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6FD895A4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6C748CB4" w14:textId="77777777" w:rsidR="00E50974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 xml:space="preserve">Hästkunskap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4E46C782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0C609248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49B0F3D9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62F1AB56" w14:textId="77777777" w:rsidR="00E50974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Körning med häst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6C46FEB2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7AA5E78D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:rsidRPr="00A5212B" w14:paraId="0737ADDD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2487ADC4" w14:textId="77777777" w:rsidR="00E50974" w:rsidRPr="00A5212B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 w:rsidRPr="00A5212B">
              <w:rPr>
                <w:rFonts w:ascii="Cambria" w:eastAsia="Times New Roman" w:hAnsi="Cambria" w:cs="Times New Roman"/>
                <w:color w:val="002060"/>
                <w:sz w:val="20"/>
                <w:szCs w:val="20"/>
              </w:rPr>
              <w:t>Maskiner och teknisk utrustning inom naturbruk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0421FB31" w14:textId="77777777" w:rsidR="00E50974" w:rsidRPr="00A5212B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 w:rsidRPr="00A5212B"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26AE491D" w14:textId="77777777" w:rsidR="00E50974" w:rsidRPr="00A5212B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 w:rsidRPr="00A5212B"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41D38BF4" w14:textId="77777777" w:rsidTr="006457AC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7E159FF8" w14:textId="77777777" w:rsidR="00E50974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Ridning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1EA6DF23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02CB06E1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14587998" w14:textId="77777777" w:rsidTr="006457A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BACDB8B" w14:textId="77777777" w:rsidR="00E50974" w:rsidRPr="004137C5" w:rsidRDefault="00E50974" w:rsidP="006457AC">
            <w:pPr>
              <w:textAlignment w:val="baseline"/>
              <w:outlineLvl w:val="1"/>
              <w:rPr>
                <w:rFonts w:ascii="Cambria" w:eastAsia="Times New Roman" w:hAnsi="Cambria" w:cs="Times New Roman"/>
                <w:i/>
                <w:iCs/>
                <w:color w:val="EE000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 xml:space="preserve">Programfördjupning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16F5469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>Nivå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7063629" w14:textId="77777777" w:rsidR="00E50974" w:rsidRDefault="00E50974" w:rsidP="006457AC">
            <w:pPr>
              <w:jc w:val="center"/>
              <w:textAlignment w:val="baseline"/>
              <w:outlineLvl w:val="1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>500-700</w:t>
            </w:r>
            <w:proofErr w:type="gramEnd"/>
          </w:p>
        </w:tc>
      </w:tr>
      <w:tr w:rsidR="00E50974" w14:paraId="5491581F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213D86A0" w14:textId="77777777" w:rsidR="00E50974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Biologi</w:t>
            </w:r>
            <w:r w:rsidRPr="00DA0395"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506269C3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6A803C2C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1D2EF77B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66EE8BEE" w14:textId="77777777" w:rsidR="00E50974" w:rsidRPr="0082641E" w:rsidRDefault="00E50974" w:rsidP="006457AC">
            <w:pPr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Kemi</w:t>
            </w:r>
            <w:r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687B0E2A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53DB3FE4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1C46C13D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2DD8E182" w14:textId="77777777" w:rsidR="00E50974" w:rsidRPr="0082641E" w:rsidRDefault="00E50974" w:rsidP="006457AC">
            <w:pPr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Fysik</w:t>
            </w:r>
            <w:r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744FF810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1a1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3AEC74B9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:rsidRPr="00335735" w14:paraId="36A7FDAE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61700771" w14:textId="77777777" w:rsidR="00E50974" w:rsidRPr="0082641E" w:rsidRDefault="00E50974" w:rsidP="006457AC">
            <w:pPr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</w:pPr>
            <w:r w:rsidRPr="00335735"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Matematik</w:t>
            </w:r>
            <w:r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  <w:t xml:space="preserve">** </w:t>
            </w:r>
            <w:r w:rsidRPr="0087503A">
              <w:rPr>
                <w:rFonts w:ascii="Cambria" w:eastAsia="Times New Roman" w:hAnsi="Cambria" w:cs="Times New Roman"/>
                <w:i/>
                <w:iCs/>
                <w:color w:val="002060"/>
                <w:sz w:val="20"/>
                <w:szCs w:val="20"/>
                <w:lang w:eastAsia="en-US"/>
              </w:rPr>
              <w:t>Obs!</w:t>
            </w:r>
            <w:r>
              <w:rPr>
                <w:rFonts w:ascii="Cambria" w:eastAsia="Times New Roman" w:hAnsi="Cambria" w:cs="Times New Roman"/>
                <w:i/>
                <w:iCs/>
                <w:color w:val="002060"/>
                <w:sz w:val="20"/>
                <w:szCs w:val="20"/>
                <w:lang w:eastAsia="en-US"/>
              </w:rPr>
              <w:t xml:space="preserve"> Har ett pr</w:t>
            </w:r>
            <w:r w:rsidRPr="0087503A">
              <w:rPr>
                <w:rFonts w:ascii="Cambria" w:eastAsia="Times New Roman" w:hAnsi="Cambria" w:cs="Times New Roman"/>
                <w:i/>
                <w:iCs/>
                <w:color w:val="002060"/>
                <w:sz w:val="20"/>
                <w:szCs w:val="20"/>
                <w:lang w:eastAsia="en-US"/>
              </w:rPr>
              <w:t>ogram-</w:t>
            </w:r>
            <w:r>
              <w:rPr>
                <w:rFonts w:ascii="Cambria" w:eastAsia="Times New Roman" w:hAnsi="Cambria" w:cs="Times New Roman"/>
                <w:i/>
                <w:iCs/>
                <w:color w:val="002060"/>
                <w:sz w:val="20"/>
                <w:szCs w:val="20"/>
                <w:lang w:eastAsia="en-US"/>
              </w:rPr>
              <w:t>/</w:t>
            </w:r>
            <w:r w:rsidRPr="0087503A">
              <w:rPr>
                <w:rFonts w:ascii="Cambria" w:eastAsia="Times New Roman" w:hAnsi="Cambria" w:cs="Times New Roman"/>
                <w:i/>
                <w:iCs/>
                <w:color w:val="002060"/>
                <w:sz w:val="20"/>
                <w:szCs w:val="20"/>
                <w:lang w:eastAsia="en-US"/>
              </w:rPr>
              <w:t>yrkesspecifikt innehåll</w:t>
            </w:r>
            <w:r>
              <w:rPr>
                <w:rFonts w:ascii="Cambria" w:eastAsia="Times New Roman" w:hAnsi="Cambria" w:cs="Times New Roman"/>
                <w:i/>
                <w:iCs/>
                <w:color w:val="00206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21DA626E" w14:textId="77777777" w:rsidR="00E50974" w:rsidRPr="00335735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 w:rsidRPr="00335735"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2a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51FECA69" w14:textId="77777777" w:rsidR="00E50974" w:rsidRPr="00335735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 w:rsidRPr="00335735"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:rsidRPr="00335735" w14:paraId="697C1779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65BBC663" w14:textId="77777777" w:rsidR="00E50974" w:rsidRPr="0082641E" w:rsidRDefault="00E50974" w:rsidP="006457AC">
            <w:pPr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Matematik – fortsättning</w:t>
            </w:r>
            <w:r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6FB6BD6C" w14:textId="77777777" w:rsidR="00E50974" w:rsidRPr="00335735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508DC2EE" w14:textId="77777777" w:rsidR="00E50974" w:rsidRPr="00335735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7D1A928A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589D7631" w14:textId="77777777" w:rsidR="00E50974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Ridning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2BCC0B98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4DE59F3C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:rsidRPr="00935C59" w14:paraId="75D8FA92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7F74BEDA" w14:textId="77777777" w:rsidR="00E50974" w:rsidRPr="00935C59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 w:rsidRPr="00253E08"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Djurvård inom djurens hälso- och sjukvård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3CCAA1D0" w14:textId="77777777" w:rsidR="00E50974" w:rsidRPr="00935C59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 w:rsidRPr="00935C59"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44AE82B4" w14:textId="77777777" w:rsidR="00E50974" w:rsidRPr="00935C59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 w:rsidRPr="00935C59"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738FC7E0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hideMark/>
          </w:tcPr>
          <w:p w14:paraId="2011A24F" w14:textId="77777777" w:rsidR="00E50974" w:rsidRPr="00D9762D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 xml:space="preserve">Individuellt val </w:t>
            </w: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(naturvetenskaplig kompetens)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</w:tcPr>
          <w:p w14:paraId="5F8C807F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>Nivå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hideMark/>
          </w:tcPr>
          <w:p w14:paraId="2C2A7323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en-US"/>
              </w:rPr>
              <w:t>200-400</w:t>
            </w:r>
            <w:proofErr w:type="gramEnd"/>
          </w:p>
        </w:tc>
      </w:tr>
      <w:tr w:rsidR="00E50974" w14:paraId="1281CEAE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6DF3C51F" w14:textId="77777777" w:rsidR="00E50974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Fysik</w:t>
            </w:r>
            <w:r w:rsidRPr="00A5212B"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3BDE3411" w14:textId="77777777" w:rsidR="00E50974" w:rsidRPr="00AE1CCB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1a2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5680491D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50</w:t>
            </w:r>
          </w:p>
        </w:tc>
      </w:tr>
      <w:tr w:rsidR="00E50974" w:rsidRPr="00AE1CCB" w14:paraId="166847D5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18E2A754" w14:textId="77777777" w:rsidR="00E50974" w:rsidRPr="00CE6FC3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Fysik</w:t>
            </w:r>
            <w:r w:rsidRPr="00A5212B">
              <w:rPr>
                <w:rFonts w:ascii="Cambria" w:eastAsia="Times New Roman" w:hAnsi="Cambria" w:cs="Times New Roman"/>
                <w:color w:val="EE0000"/>
                <w:sz w:val="20"/>
                <w:szCs w:val="20"/>
                <w:lang w:eastAsia="en-US"/>
              </w:rPr>
              <w:t xml:space="preserve">**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4A3A0B3F" w14:textId="77777777" w:rsidR="00E50974" w:rsidRPr="00AE1CCB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 w:rsidRPr="00AE1CCB"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2FCE3F89" w14:textId="77777777" w:rsidR="00E50974" w:rsidRPr="00AE1CCB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7D9342EC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399880C9" w14:textId="77777777" w:rsidR="00E50974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Estetisk kommunikation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2A9160A9" w14:textId="77777777" w:rsidR="00E50974" w:rsidRPr="00AE1CCB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2635EB5E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  <w:tr w:rsidR="00E50974" w14:paraId="439E8DBB" w14:textId="77777777" w:rsidTr="006457AC">
        <w:trPr>
          <w:trHeight w:val="26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157B4668" w14:textId="77777777" w:rsidR="00E50974" w:rsidRDefault="00E50974" w:rsidP="006457AC">
            <w:pP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Idrott och hälsa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3548C233" w14:textId="77777777" w:rsidR="00E50974" w:rsidRPr="00AE1CCB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434EDDC4" w14:textId="77777777" w:rsidR="00E50974" w:rsidRDefault="00E50974" w:rsidP="006457AC">
            <w:pPr>
              <w:jc w:val="center"/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2060"/>
                <w:sz w:val="20"/>
                <w:szCs w:val="20"/>
                <w:lang w:eastAsia="en-US"/>
              </w:rPr>
              <w:t>100</w:t>
            </w:r>
          </w:p>
        </w:tc>
      </w:tr>
    </w:tbl>
    <w:p w14:paraId="036DA3D7" w14:textId="77777777" w:rsidR="00C61FCE" w:rsidRDefault="00C61FCE"/>
    <w:sectPr w:rsidR="00C61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74"/>
    <w:rsid w:val="0014620E"/>
    <w:rsid w:val="002C585F"/>
    <w:rsid w:val="006A17ED"/>
    <w:rsid w:val="00C61FCE"/>
    <w:rsid w:val="00E50974"/>
    <w:rsid w:val="00E7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71B5"/>
  <w15:chartTrackingRefBased/>
  <w15:docId w15:val="{4D677E96-1A2E-42B5-B467-7AAC5FC8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974"/>
    <w:pPr>
      <w:spacing w:after="0" w:line="240" w:lineRule="auto"/>
    </w:pPr>
    <w:rPr>
      <w:rFonts w:ascii="Aptos" w:hAnsi="Aptos" w:cs="Aptos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509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09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09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09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09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09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09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09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09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0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0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0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09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09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09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09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09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09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0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50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09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0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097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509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097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509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0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09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097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5097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Rätz Hagsell</dc:creator>
  <cp:keywords/>
  <dc:description/>
  <cp:lastModifiedBy>Cecilia Rätz Hagsell</cp:lastModifiedBy>
  <cp:revision>1</cp:revision>
  <dcterms:created xsi:type="dcterms:W3CDTF">2025-09-23T07:39:00Z</dcterms:created>
  <dcterms:modified xsi:type="dcterms:W3CDTF">2025-09-23T07:40:00Z</dcterms:modified>
</cp:coreProperties>
</file>